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D03" w:rsidRPr="00746D03" w:rsidRDefault="00746D03" w:rsidP="00746D03">
      <w:pPr>
        <w:spacing w:after="0" w:line="240" w:lineRule="auto"/>
        <w:jc w:val="center"/>
        <w:rPr>
          <w:rFonts w:ascii="Calibri" w:eastAsia="Calibri" w:hAnsi="Calibri" w:cs="Times New Roman"/>
          <w:noProof/>
          <w:sz w:val="24"/>
          <w:szCs w:val="24"/>
        </w:rPr>
      </w:pPr>
    </w:p>
    <w:p w:rsidR="00746D03" w:rsidRPr="00746D03" w:rsidRDefault="00746D03" w:rsidP="00746D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>
            <wp:extent cx="3466465" cy="906145"/>
            <wp:effectExtent l="0" t="0" r="0" b="0"/>
            <wp:docPr id="1" name="Рисунок 1" descr="Совет по модернизации экономики и инновационному развитию Ро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 по модернизации экономики и инновационному развитию Ро…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1" t="3409" r="-287" b="30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D03" w:rsidRPr="00746D03" w:rsidRDefault="00746D03" w:rsidP="00746D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818"/>
          <w:sz w:val="28"/>
          <w:szCs w:val="28"/>
          <w:lang w:eastAsia="en-US"/>
        </w:rPr>
      </w:pPr>
      <w:r w:rsidRPr="00746D03">
        <w:rPr>
          <w:rFonts w:ascii="Times New Roman" w:eastAsia="Calibri" w:hAnsi="Times New Roman" w:cs="Times New Roman"/>
          <w:b/>
          <w:color w:val="181818"/>
          <w:sz w:val="28"/>
          <w:szCs w:val="28"/>
          <w:lang w:eastAsia="en-US"/>
        </w:rPr>
        <w:t>МИНИСТЕРСТВО ОБРАЗОВАНИЯ И НАУКИ РЕСПУБЛИКИ ДАГЕСТАН</w:t>
      </w:r>
    </w:p>
    <w:p w:rsidR="00746D03" w:rsidRPr="00746D03" w:rsidRDefault="00746D03" w:rsidP="00746D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81818"/>
          <w:sz w:val="28"/>
          <w:szCs w:val="28"/>
          <w:u w:val="single"/>
          <w:lang w:eastAsia="en-US"/>
        </w:rPr>
      </w:pPr>
      <w:r w:rsidRPr="00746D03">
        <w:rPr>
          <w:rFonts w:ascii="Times New Roman" w:eastAsia="Calibri" w:hAnsi="Times New Roman" w:cs="Times New Roman"/>
          <w:b/>
          <w:color w:val="181818"/>
          <w:sz w:val="28"/>
          <w:szCs w:val="28"/>
          <w:u w:val="single"/>
          <w:lang w:eastAsia="en-US"/>
        </w:rPr>
        <w:t>МКОУ « ТАКАЛАЙСКАЯ СРЕДНЯЯ ОБЩЕОБРАЗОВАТЕЛЬНАЯ ШКОЛА»</w:t>
      </w:r>
    </w:p>
    <w:p w:rsidR="00746D03" w:rsidRPr="00746D03" w:rsidRDefault="00746D03" w:rsidP="00746D03">
      <w:pPr>
        <w:spacing w:after="0" w:line="240" w:lineRule="auto"/>
        <w:jc w:val="center"/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</w:pP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Россия, республика Дагестан,368214, Буйнакский район </w:t>
      </w: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c</w:t>
      </w: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. </w:t>
      </w:r>
      <w:proofErr w:type="spellStart"/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Такалай</w:t>
      </w:r>
      <w:proofErr w:type="spellEnd"/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     </w:t>
      </w: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E</w:t>
      </w: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>-</w:t>
      </w: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val="en-US" w:eastAsia="en-US"/>
        </w:rPr>
        <w:t>mail</w:t>
      </w:r>
      <w:r w:rsidRPr="00746D03">
        <w:rPr>
          <w:rFonts w:ascii="Times New Roman" w:eastAsia="Calibri" w:hAnsi="Times New Roman" w:cs="Times New Roman"/>
          <w:color w:val="181818"/>
          <w:sz w:val="24"/>
          <w:szCs w:val="24"/>
          <w:lang w:eastAsia="en-US"/>
        </w:rPr>
        <w:t xml:space="preserve">: </w:t>
      </w:r>
      <w:hyperlink r:id="rId7" w:history="1"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takalaj</w:t>
        </w:r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-</w:t>
        </w:r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school</w:t>
        </w:r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@</w:t>
        </w:r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yandex</w:t>
        </w:r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746D0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</w:p>
    <w:p w:rsidR="00746D03" w:rsidRPr="003C1DD0" w:rsidRDefault="00746D03" w:rsidP="00746D03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Cambria" w:eastAsia="Times New Roman" w:hAnsi="Cambria" w:cs="Times New Roman"/>
          <w:b/>
          <w:color w:val="17365D"/>
          <w:spacing w:val="5"/>
          <w:kern w:val="28"/>
          <w:sz w:val="52"/>
          <w:szCs w:val="52"/>
        </w:rPr>
      </w:pPr>
    </w:p>
    <w:p w:rsidR="003C1DD0" w:rsidRPr="003C1DD0" w:rsidRDefault="003C1DD0" w:rsidP="00746D03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Cambria" w:eastAsia="Times New Roman" w:hAnsi="Cambria" w:cs="Times New Roman"/>
          <w:b/>
          <w:color w:val="181818"/>
          <w:spacing w:val="5"/>
          <w:kern w:val="28"/>
          <w:sz w:val="52"/>
          <w:szCs w:val="52"/>
        </w:rPr>
        <w:sectPr w:rsidR="003C1DD0" w:rsidRPr="003C1DD0" w:rsidSect="00746D03">
          <w:pgSz w:w="11906" w:h="16838"/>
          <w:pgMar w:top="426" w:right="850" w:bottom="1134" w:left="567" w:header="708" w:footer="708" w:gutter="0"/>
          <w:cols w:space="708"/>
          <w:docGrid w:linePitch="360"/>
        </w:sectPr>
      </w:pPr>
    </w:p>
    <w:p w:rsidR="003C1DD0" w:rsidRPr="003C1DD0" w:rsidRDefault="003C1DD0" w:rsidP="00746D03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Cambria" w:eastAsia="Times New Roman" w:hAnsi="Cambria" w:cs="Times New Roman"/>
          <w:b/>
          <w:color w:val="181818"/>
          <w:spacing w:val="5"/>
          <w:kern w:val="28"/>
          <w:sz w:val="52"/>
          <w:szCs w:val="52"/>
        </w:rPr>
      </w:pPr>
      <w:r w:rsidRPr="003C1DD0">
        <w:rPr>
          <w:rFonts w:ascii="Cambria" w:eastAsia="Times New Roman" w:hAnsi="Cambria" w:cs="Times New Roman"/>
          <w:b/>
          <w:noProof/>
          <w:color w:val="181818"/>
          <w:spacing w:val="5"/>
          <w:kern w:val="28"/>
          <w:sz w:val="52"/>
          <w:szCs w:val="52"/>
        </w:rPr>
        <w:lastRenderedPageBreak/>
        <w:drawing>
          <wp:inline distT="0" distB="0" distL="0" distR="0" wp14:anchorId="67CA3640" wp14:editId="53902CAF">
            <wp:extent cx="3000894" cy="2427317"/>
            <wp:effectExtent l="0" t="0" r="0" b="0"/>
            <wp:docPr id="2" name="Рисунок 2" descr="C:\Users\IT\Desktop\кибербезопасность\95343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953432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806" cy="242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D03" w:rsidRPr="003C1DD0" w:rsidRDefault="00746D03" w:rsidP="003C1DD0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</w:pP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6"/>
          <w:szCs w:val="56"/>
        </w:rPr>
        <w:lastRenderedPageBreak/>
        <w:t>Годовой</w:t>
      </w:r>
      <w:r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6"/>
          <w:szCs w:val="56"/>
        </w:rPr>
        <w:t xml:space="preserve">  </w:t>
      </w: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6"/>
          <w:szCs w:val="56"/>
        </w:rPr>
        <w:t>план</w:t>
      </w:r>
      <w:r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 xml:space="preserve"> </w:t>
      </w: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социального</w:t>
      </w:r>
      <w:r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 xml:space="preserve"> </w:t>
      </w: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педагога</w:t>
      </w:r>
    </w:p>
    <w:p w:rsidR="003C1DD0" w:rsidRDefault="00746D03" w:rsidP="003C1DD0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eastAsia="Times New Roman" w:cs="Times New Roman"/>
          <w:b/>
          <w:color w:val="181818"/>
          <w:spacing w:val="5"/>
          <w:kern w:val="28"/>
          <w:sz w:val="52"/>
          <w:szCs w:val="52"/>
        </w:rPr>
      </w:pP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по</w:t>
      </w:r>
      <w:r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 xml:space="preserve"> </w:t>
      </w: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направлениям</w:t>
      </w:r>
      <w:r w:rsidR="00D15D95"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 xml:space="preserve"> </w:t>
      </w:r>
      <w:proofErr w:type="gramStart"/>
      <w:r w:rsidR="00D15D95"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на</w:t>
      </w:r>
      <w:proofErr w:type="gramEnd"/>
      <w:r w:rsidR="00D15D95"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 xml:space="preserve"> </w:t>
      </w:r>
    </w:p>
    <w:p w:rsidR="00746D03" w:rsidRPr="003C1DD0" w:rsidRDefault="00D15D95" w:rsidP="003C1DD0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</w:pPr>
      <w:r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>2018-2019</w:t>
      </w: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уч</w:t>
      </w:r>
      <w:r w:rsidRPr="003C1DD0">
        <w:rPr>
          <w:rFonts w:ascii="Algerian" w:eastAsia="Times New Roman" w:hAnsi="Algerian" w:cs="Times New Roman"/>
          <w:b/>
          <w:color w:val="181818"/>
          <w:spacing w:val="5"/>
          <w:kern w:val="28"/>
          <w:sz w:val="52"/>
          <w:szCs w:val="52"/>
        </w:rPr>
        <w:t xml:space="preserve">. </w:t>
      </w:r>
      <w:r w:rsidRP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год</w:t>
      </w:r>
      <w:r w:rsidR="003C1DD0">
        <w:rPr>
          <w:rFonts w:ascii="Times New Roman" w:eastAsia="Times New Roman" w:hAnsi="Times New Roman" w:cs="Times New Roman"/>
          <w:b/>
          <w:color w:val="181818"/>
          <w:spacing w:val="5"/>
          <w:kern w:val="28"/>
          <w:sz w:val="52"/>
          <w:szCs w:val="52"/>
        </w:rPr>
        <w:t>.</w:t>
      </w:r>
    </w:p>
    <w:p w:rsidR="003C1DD0" w:rsidRPr="003C1DD0" w:rsidRDefault="003C1DD0" w:rsidP="00746D0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1DD0" w:rsidRPr="003C1DD0" w:rsidSect="003C1DD0">
          <w:type w:val="continuous"/>
          <w:pgSz w:w="11906" w:h="16838"/>
          <w:pgMar w:top="426" w:right="850" w:bottom="1134" w:left="567" w:header="708" w:footer="708" w:gutter="0"/>
          <w:cols w:num="2" w:space="708"/>
          <w:docGrid w:linePitch="360"/>
        </w:sectPr>
      </w:pPr>
    </w:p>
    <w:p w:rsidR="00F26FF0" w:rsidRPr="003C1DD0" w:rsidRDefault="00F26FF0" w:rsidP="00746D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2F" w:rsidRPr="00746D03" w:rsidRDefault="00F26FF0" w:rsidP="00746D03">
      <w:pPr>
        <w:spacing w:before="42" w:after="42" w:line="240" w:lineRule="auto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</w:pPr>
      <w:r w:rsidRPr="00746D03">
        <w:rPr>
          <w:rFonts w:ascii="Times New Roman" w:eastAsia="Times New Roman" w:hAnsi="Times New Roman" w:cs="Times New Roman"/>
          <w:b/>
          <w:bCs/>
          <w:color w:val="181818" w:themeColor="background1" w:themeShade="1A"/>
          <w:sz w:val="24"/>
          <w:szCs w:val="24"/>
        </w:rPr>
        <w:t>Цель:</w:t>
      </w:r>
      <w:r w:rsidRPr="00746D03">
        <w:rPr>
          <w:rFonts w:ascii="Times New Roman" w:hAnsi="Times New Roman" w:cs="Times New Roman"/>
          <w:color w:val="181818" w:themeColor="background1" w:themeShade="1A"/>
          <w:sz w:val="24"/>
          <w:szCs w:val="24"/>
        </w:rPr>
        <w:t xml:space="preserve"> </w:t>
      </w:r>
      <w:r w:rsidRPr="00746D03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 xml:space="preserve">создание условий для психологического комфорта и безопасности ребенка, удовлетворение его потребностей с помощью социальных, правовых, психологических, медицинских, педагогических механизмов предупреждение и преодоление негативных явлений в семье и в школе. </w:t>
      </w:r>
    </w:p>
    <w:p w:rsidR="0035232F" w:rsidRPr="00746D03" w:rsidRDefault="0035232F" w:rsidP="00F26FF0">
      <w:pPr>
        <w:spacing w:after="0" w:line="240" w:lineRule="auto"/>
        <w:jc w:val="center"/>
        <w:rPr>
          <w:rFonts w:ascii="Times New Roman" w:hAnsi="Times New Roman" w:cs="Times New Roman"/>
          <w:b/>
          <w:color w:val="181818" w:themeColor="background1" w:themeShade="1A"/>
          <w:sz w:val="24"/>
          <w:szCs w:val="24"/>
        </w:rPr>
      </w:pPr>
    </w:p>
    <w:p w:rsidR="00F26FF0" w:rsidRPr="00746D03" w:rsidRDefault="00F26FF0" w:rsidP="00F26FF0">
      <w:pPr>
        <w:spacing w:after="0" w:line="240" w:lineRule="auto"/>
        <w:jc w:val="center"/>
        <w:rPr>
          <w:rFonts w:ascii="Times New Roman" w:hAnsi="Times New Roman" w:cs="Times New Roman"/>
          <w:b/>
          <w:color w:val="181818" w:themeColor="background1" w:themeShade="1A"/>
          <w:sz w:val="24"/>
          <w:szCs w:val="24"/>
        </w:rPr>
      </w:pPr>
    </w:p>
    <w:tbl>
      <w:tblPr>
        <w:tblStyle w:val="a7"/>
        <w:tblW w:w="10905" w:type="dxa"/>
        <w:tblLook w:val="04A0" w:firstRow="1" w:lastRow="0" w:firstColumn="1" w:lastColumn="0" w:noHBand="0" w:noVBand="1"/>
      </w:tblPr>
      <w:tblGrid>
        <w:gridCol w:w="595"/>
        <w:gridCol w:w="2949"/>
        <w:gridCol w:w="3287"/>
        <w:gridCol w:w="1782"/>
        <w:gridCol w:w="2292"/>
      </w:tblGrid>
      <w:tr w:rsidR="00746D03" w:rsidRPr="004B40CC" w:rsidTr="006F338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 xml:space="preserve">№ </w:t>
            </w:r>
            <w:proofErr w:type="gramStart"/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п</w:t>
            </w:r>
            <w:proofErr w:type="gramEnd"/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/п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Вид работ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Время проведения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Ответственные</w:t>
            </w:r>
          </w:p>
        </w:tc>
      </w:tr>
      <w:tr w:rsidR="00746D03" w:rsidRPr="004B40CC" w:rsidTr="006F338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Диагностическое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35232F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Ознакомление с личными делами вновь 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прибывших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обучающихся. Выявление 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обучающихся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«группы риска». Составление списков неблагополучных семей.</w:t>
            </w: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746D03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Сентябрь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746D03" w:rsidRPr="004B40CC" w:rsidTr="006F338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3.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Охрана детства, опека и попечительство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Обследование жилищно-бытовых условий жизни опекаемых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 течение месяца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  <w:r w:rsidR="005F3B1D"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, классный руководитель</w:t>
            </w:r>
          </w:p>
        </w:tc>
      </w:tr>
      <w:tr w:rsidR="00746D03" w:rsidRPr="004B40CC" w:rsidTr="006F338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4.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181818" w:themeColor="background1" w:themeShade="1A"/>
            </w:tcBorders>
            <w:hideMark/>
          </w:tcPr>
          <w:p w:rsidR="00F26FF0" w:rsidRPr="004B40CC" w:rsidRDefault="00F26FF0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Работа с родителями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746D03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Ознакомление с семьями вновь 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прибывших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обучающихся. </w:t>
            </w: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Индивидуальные консультации с родителями.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746D03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Сентябрь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педагог,</w:t>
            </w:r>
          </w:p>
          <w:p w:rsidR="00F26FF0" w:rsidRPr="004B40CC" w:rsidRDefault="00F26FF0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классные  руководители</w:t>
            </w:r>
          </w:p>
        </w:tc>
      </w:tr>
      <w:tr w:rsidR="00746D03" w:rsidRPr="004B40CC" w:rsidTr="003176D4">
        <w:trPr>
          <w:trHeight w:val="184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  <w:hideMark/>
          </w:tcPr>
          <w:p w:rsidR="00F26FF0" w:rsidRPr="004B40CC" w:rsidRDefault="003176D4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5.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  <w:hideMark/>
          </w:tcPr>
          <w:p w:rsidR="005F3B1D" w:rsidRPr="004B40CC" w:rsidRDefault="005F3B1D" w:rsidP="006F3388">
            <w:pPr>
              <w:spacing w:before="42" w:after="42"/>
              <w:rPr>
                <w:rFonts w:ascii="Times New Roman" w:eastAsia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  <w:t>Корректировка банка данных и составление списка детей по социальному статусу:</w:t>
            </w:r>
          </w:p>
          <w:p w:rsidR="005F3B1D" w:rsidRPr="004B40CC" w:rsidRDefault="005F3B1D" w:rsidP="006F3388">
            <w:pPr>
              <w:spacing w:before="42" w:after="42"/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  <w:t>- Неполные  семьи</w:t>
            </w:r>
          </w:p>
          <w:p w:rsidR="005F3B1D" w:rsidRPr="004B40CC" w:rsidRDefault="005F3B1D" w:rsidP="006F3388">
            <w:pPr>
              <w:spacing w:before="42" w:after="42"/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  <w:t>- Многодетные</w:t>
            </w:r>
          </w:p>
          <w:p w:rsidR="005F3B1D" w:rsidRPr="004B40CC" w:rsidRDefault="005F3B1D" w:rsidP="006F3388">
            <w:pPr>
              <w:spacing w:before="42" w:after="42"/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  <w:t>- Малообеспеченные</w:t>
            </w:r>
          </w:p>
          <w:p w:rsidR="00A024E2" w:rsidRPr="004B40CC" w:rsidRDefault="005F3B1D" w:rsidP="006F3388">
            <w:pPr>
              <w:spacing w:before="42" w:after="42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eastAsia="Times New Roman" w:hAnsi="Times New Roman"/>
                <w:color w:val="181818" w:themeColor="background1" w:themeShade="1A"/>
                <w:sz w:val="20"/>
                <w:szCs w:val="20"/>
              </w:rPr>
              <w:t>- Неблагополучные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  <w:hideMark/>
          </w:tcPr>
          <w:p w:rsidR="00F26FF0" w:rsidRPr="004B40CC" w:rsidRDefault="005F3B1D" w:rsidP="00F26FF0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Составление социального паспорта семей, учащихся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181818" w:themeColor="background1" w:themeShade="1A"/>
              <w:right w:val="single" w:sz="4" w:space="0" w:color="auto"/>
            </w:tcBorders>
            <w:hideMark/>
          </w:tcPr>
          <w:p w:rsidR="00F26FF0" w:rsidRPr="004B40CC" w:rsidRDefault="00746D03" w:rsidP="00F26FF0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1-10</w:t>
            </w:r>
            <w:r w:rsidR="005F3B1D"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сентября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181818" w:themeColor="background1" w:themeShade="1A"/>
              <w:right w:val="single" w:sz="4" w:space="0" w:color="auto"/>
            </w:tcBorders>
            <w:hideMark/>
          </w:tcPr>
          <w:p w:rsidR="00F26FF0" w:rsidRPr="004B40CC" w:rsidRDefault="00746D03" w:rsidP="00746D0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A024E2" w:rsidRPr="004B40CC" w:rsidTr="006F3388">
        <w:trPr>
          <w:trHeight w:val="210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A024E2" w:rsidRPr="004B40CC" w:rsidRDefault="003176D4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6.</w:t>
            </w:r>
            <w:r w:rsidR="008E408A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 xml:space="preserve"> 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A024E2" w:rsidRPr="004B40CC" w:rsidRDefault="00A024E2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Диагностическое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A024E2" w:rsidRPr="004B40CC" w:rsidRDefault="00A024E2" w:rsidP="00A024E2">
            <w:pPr>
              <w:pStyle w:val="a3"/>
              <w:spacing w:before="0" w:beforeAutospacing="0" w:after="0" w:afterAutospacing="0"/>
              <w:rPr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color w:val="181818" w:themeColor="background1" w:themeShade="1A"/>
                <w:sz w:val="20"/>
                <w:szCs w:val="20"/>
              </w:rPr>
              <w:t xml:space="preserve">Уточнение всех списков обучающихся. Проведение профилактических бесед и во время каникул с детьми. </w:t>
            </w:r>
            <w:r w:rsidRPr="004B40CC">
              <w:rPr>
                <w:color w:val="181818" w:themeColor="background1" w:themeShade="1A"/>
                <w:sz w:val="20"/>
                <w:szCs w:val="20"/>
              </w:rPr>
              <w:lastRenderedPageBreak/>
              <w:t xml:space="preserve">Организация занятости детей. 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auto"/>
            </w:tcBorders>
          </w:tcPr>
          <w:p w:rsidR="00A024E2" w:rsidRPr="004B40CC" w:rsidRDefault="00A024E2" w:rsidP="00DD4E59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auto"/>
            </w:tcBorders>
          </w:tcPr>
          <w:p w:rsidR="00A024E2" w:rsidRPr="004B40CC" w:rsidRDefault="00A024E2" w:rsidP="00A024E2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  <w:p w:rsidR="00A024E2" w:rsidRPr="004B40CC" w:rsidRDefault="00A024E2" w:rsidP="00A024E2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</w:p>
        </w:tc>
      </w:tr>
      <w:tr w:rsidR="008E408A" w:rsidRPr="004B40CC" w:rsidTr="006F3388">
        <w:trPr>
          <w:trHeight w:val="248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8E408A" w:rsidRPr="004B40CC" w:rsidRDefault="003176D4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8E408A" w:rsidRPr="004B40CC" w:rsidRDefault="008E408A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Индивидуально-воспитательная работа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8E408A" w:rsidRPr="004B40CC" w:rsidRDefault="008E408A" w:rsidP="00D93DB3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Контроль за посещаемостью, успеваемостью и внешним видом 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auto"/>
            </w:tcBorders>
          </w:tcPr>
          <w:p w:rsidR="008E408A" w:rsidRPr="004B40CC" w:rsidRDefault="008E408A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Ежедневно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auto"/>
            </w:tcBorders>
          </w:tcPr>
          <w:p w:rsidR="008E408A" w:rsidRPr="004B40CC" w:rsidRDefault="008E408A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  <w:p w:rsidR="008E408A" w:rsidRPr="004B40CC" w:rsidRDefault="008E408A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Классные руководители</w:t>
            </w:r>
          </w:p>
        </w:tc>
      </w:tr>
      <w:tr w:rsidR="008E408A" w:rsidRPr="004B40CC" w:rsidTr="006F3388">
        <w:trPr>
          <w:trHeight w:val="772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8E408A" w:rsidRPr="004B40CC" w:rsidRDefault="003176D4" w:rsidP="00F26FF0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8.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8E408A" w:rsidRPr="004B40CC" w:rsidRDefault="008E408A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Охрана детства, опека и попечительство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8E408A" w:rsidRPr="004B40CC" w:rsidRDefault="008E408A" w:rsidP="00D93DB3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Индивидуальная работа с опекунами по оказанию помощи в воспитании детей.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8E408A" w:rsidRPr="004B40CC" w:rsidRDefault="008E408A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Октябрь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8E408A" w:rsidRPr="004B40CC" w:rsidRDefault="008E408A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0F4E1D" w:rsidRPr="004B40CC" w:rsidTr="006F3388">
        <w:trPr>
          <w:trHeight w:val="354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9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6F3388" w:rsidP="006F3388">
            <w:pP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-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6F3388" w:rsidP="006F3388">
            <w:pP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Совещание  на тему: «Социальн</w:t>
            </w:r>
            <w:proofErr w:type="gramStart"/>
            <w: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о-</w:t>
            </w:r>
            <w:proofErr w:type="gramEnd"/>
            <w: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 xml:space="preserve"> педагогическое сопровождение детей с ОВЗ»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15.10.2018г.</w:t>
            </w:r>
          </w:p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Чиркейский</w:t>
            </w:r>
            <w:proofErr w:type="spellEnd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сош</w:t>
            </w:r>
            <w:proofErr w:type="spellEnd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№2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-</w:t>
            </w:r>
          </w:p>
        </w:tc>
      </w:tr>
      <w:tr w:rsidR="000F4E1D" w:rsidRPr="004B40CC" w:rsidTr="006F3388">
        <w:trPr>
          <w:trHeight w:val="215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10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Работа с классными руководителями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Социально-воспитательная помощь </w:t>
            </w:r>
            <w:proofErr w:type="spell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кл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.р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ук-лям</w:t>
            </w:r>
            <w:proofErr w:type="spell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. личные беседы, встречи, выступления на классных часах.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 течение месяца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</w:p>
        </w:tc>
      </w:tr>
      <w:tr w:rsidR="000F4E1D" w:rsidRPr="004B40CC" w:rsidTr="006F3388">
        <w:trPr>
          <w:trHeight w:val="825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11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Внешние связи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Организация беседы врача о личной гигиене с девочками.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Октябрь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Медсестра</w:t>
            </w:r>
          </w:p>
        </w:tc>
      </w:tr>
      <w:tr w:rsidR="000F4E1D" w:rsidRPr="004B40CC" w:rsidTr="006F3388">
        <w:trPr>
          <w:trHeight w:val="170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12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Индивидуально-воспитательная работа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Проведение профилактических бесед с детьми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 течени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и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года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0F4E1D" w:rsidRPr="004B40CC" w:rsidTr="006F3388">
        <w:trPr>
          <w:trHeight w:val="780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13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Акция «Помоги пережить зиму»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Сбор теплых вещей 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для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нуждающихся 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В течение зимних месяцев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0F4E1D" w:rsidRPr="004B40CC" w:rsidTr="006F3388">
        <w:trPr>
          <w:trHeight w:val="132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14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Внеклассная работа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Профилактическая работа «Век без СПИДА!».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 течени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и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года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0F4E1D" w:rsidRPr="004B40CC" w:rsidTr="006F3388">
        <w:trPr>
          <w:trHeight w:val="183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15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Работа с классными руководителями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Помощь классным руководителям в проведении классных часов к Международному дню борьбы со СПИДом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 течени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и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года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0F4E1D" w:rsidRPr="004B40CC" w:rsidTr="006F3388">
        <w:trPr>
          <w:trHeight w:val="80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16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Правовой всеобуч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Беседы инспекторов ПДН.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По плану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Социальный педагог </w:t>
            </w:r>
            <w:proofErr w:type="spell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Кл</w:t>
            </w: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.р</w:t>
            </w:r>
            <w:proofErr w:type="gram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ук</w:t>
            </w:r>
            <w:proofErr w:type="spellEnd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-ли</w:t>
            </w:r>
          </w:p>
        </w:tc>
      </w:tr>
      <w:tr w:rsidR="000F4E1D" w:rsidRPr="004B40CC" w:rsidTr="006F3388">
        <w:trPr>
          <w:trHeight w:val="393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3176D4" w:rsidP="004C355B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17</w:t>
            </w:r>
            <w:r w:rsidR="000F4E1D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Внешние связи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0F4E1D" w:rsidP="008E408A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Организация беседы о личной гигиене с мальчиками.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Декабрь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  <w:p w:rsidR="000F4E1D" w:rsidRPr="004B40CC" w:rsidRDefault="000F4E1D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Медсестра</w:t>
            </w:r>
          </w:p>
        </w:tc>
      </w:tr>
      <w:tr w:rsidR="006F3388" w:rsidRPr="004B40CC" w:rsidTr="006F3388">
        <w:trPr>
          <w:trHeight w:val="284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18</w:t>
            </w:r>
            <w:r w:rsidR="006F3388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-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8E408A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Совещание  на тему: «Семья  и школа </w:t>
            </w:r>
            <w:proofErr w:type="gramStart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артнеры в обучении и воспитании ребенка»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13.12.2018г.</w:t>
            </w:r>
          </w:p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Н-</w:t>
            </w:r>
            <w:proofErr w:type="spellStart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Казанищенская</w:t>
            </w:r>
            <w:proofErr w:type="spellEnd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сош</w:t>
            </w:r>
            <w:proofErr w:type="spellEnd"/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№2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-</w:t>
            </w:r>
          </w:p>
        </w:tc>
      </w:tr>
      <w:tr w:rsidR="006F3388" w:rsidRPr="004B40CC" w:rsidTr="006F3388">
        <w:trPr>
          <w:trHeight w:val="251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19</w:t>
            </w:r>
            <w:r w:rsidR="006F3388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 xml:space="preserve">. 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Внеклассная работа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8E408A">
            <w:pPr>
              <w:pStyle w:val="1"/>
              <w:spacing w:after="75" w:afterAutospacing="0"/>
              <w:outlineLvl w:val="0"/>
              <w:rPr>
                <w:b w:val="0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b w:val="0"/>
                <w:color w:val="181818" w:themeColor="background1" w:themeShade="1A"/>
                <w:sz w:val="20"/>
                <w:szCs w:val="20"/>
              </w:rPr>
              <w:t xml:space="preserve">Беседы "Вредные привычки и их влияние на здоровье» 6, 7 </w:t>
            </w:r>
            <w:proofErr w:type="spellStart"/>
            <w:r w:rsidRPr="004B40CC">
              <w:rPr>
                <w:b w:val="0"/>
                <w:color w:val="181818" w:themeColor="background1" w:themeShade="1A"/>
                <w:sz w:val="20"/>
                <w:szCs w:val="20"/>
              </w:rPr>
              <w:t>кл</w:t>
            </w:r>
            <w:proofErr w:type="spellEnd"/>
            <w:r w:rsidRPr="004B40CC">
              <w:rPr>
                <w:b w:val="0"/>
                <w:color w:val="181818" w:themeColor="background1" w:themeShade="1A"/>
                <w:sz w:val="20"/>
                <w:szCs w:val="20"/>
              </w:rPr>
              <w:t>.</w:t>
            </w:r>
          </w:p>
          <w:p w:rsidR="006F3388" w:rsidRPr="004B40CC" w:rsidRDefault="006F3388" w:rsidP="008E408A">
            <w:pPr>
              <w:pStyle w:val="a4"/>
              <w:snapToGrid w:val="0"/>
              <w:jc w:val="left"/>
              <w:rPr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i w:val="0"/>
                <w:color w:val="181818" w:themeColor="background1" w:themeShade="1A"/>
                <w:sz w:val="20"/>
                <w:szCs w:val="20"/>
              </w:rPr>
              <w:t>Беседа</w:t>
            </w:r>
            <w:r w:rsidRPr="004B40CC">
              <w:rPr>
                <w:b w:val="0"/>
                <w:i w:val="0"/>
                <w:color w:val="181818" w:themeColor="background1" w:themeShade="1A"/>
                <w:sz w:val="20"/>
                <w:szCs w:val="20"/>
              </w:rPr>
              <w:t xml:space="preserve"> «Все в твоих руках» 9-11кл.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Январь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педагог, классные руководители</w:t>
            </w:r>
          </w:p>
          <w:p w:rsidR="006F3388" w:rsidRPr="004B40CC" w:rsidRDefault="006F3388" w:rsidP="00D93DB3">
            <w:pPr>
              <w:jc w:val="center"/>
              <w:rPr>
                <w:color w:val="181818" w:themeColor="background1" w:themeShade="1A"/>
                <w:sz w:val="20"/>
                <w:szCs w:val="20"/>
              </w:rPr>
            </w:pPr>
            <w:proofErr w:type="gramStart"/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Мед сестра</w:t>
            </w:r>
            <w:proofErr w:type="gramEnd"/>
          </w:p>
        </w:tc>
      </w:tr>
      <w:tr w:rsidR="006F3388" w:rsidRPr="004B40CC" w:rsidTr="006F3388">
        <w:trPr>
          <w:trHeight w:val="838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20</w:t>
            </w:r>
            <w:r w:rsidR="006F3388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Индивидуально-воспитательная работа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8E408A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eastAsia="Calibri" w:hAnsi="Times New Roman" w:cs="Times New Roman"/>
                <w:color w:val="181818" w:themeColor="background1" w:themeShade="1A"/>
                <w:sz w:val="20"/>
                <w:szCs w:val="20"/>
              </w:rPr>
              <w:t xml:space="preserve">Рейды  «Внешний вид </w:t>
            </w:r>
            <w:proofErr w:type="gramStart"/>
            <w:r w:rsidRPr="004B40CC">
              <w:rPr>
                <w:rFonts w:ascii="Times New Roman" w:eastAsia="Calibri" w:hAnsi="Times New Roman" w:cs="Times New Roman"/>
                <w:color w:val="181818" w:themeColor="background1" w:themeShade="1A"/>
                <w:sz w:val="20"/>
                <w:szCs w:val="20"/>
              </w:rPr>
              <w:t>обучающихся</w:t>
            </w:r>
            <w:proofErr w:type="gramEnd"/>
            <w:r w:rsidRPr="004B40CC">
              <w:rPr>
                <w:rFonts w:ascii="Times New Roman" w:eastAsia="Calibri" w:hAnsi="Times New Roman" w:cs="Times New Roman"/>
                <w:color w:val="181818" w:themeColor="background1" w:themeShade="1A"/>
                <w:sz w:val="20"/>
                <w:szCs w:val="20"/>
              </w:rPr>
              <w:t>»</w:t>
            </w: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, Беседы с обучающимися.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Февраль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6F3388" w:rsidRPr="004B40CC" w:rsidTr="006F3388">
        <w:trPr>
          <w:trHeight w:val="318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21</w:t>
            </w:r>
            <w:r w:rsidR="006F3388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Совет по профилактике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D93DB3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Приглашением родителей, чьи дети систематически не готовятся к урокам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Февраль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Члены совета по профилактике</w:t>
            </w:r>
          </w:p>
        </w:tc>
      </w:tr>
      <w:tr w:rsidR="006F3388" w:rsidRPr="004B40CC" w:rsidTr="00DD4E59">
        <w:trPr>
          <w:trHeight w:val="707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22</w:t>
            </w:r>
            <w:r w:rsidR="006F3388"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Просветительское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DD4E59" w:rsidRPr="004B40CC" w:rsidRDefault="006F3388" w:rsidP="00D82526">
            <w:pPr>
              <w:tabs>
                <w:tab w:val="left" w:pos="0"/>
              </w:tabs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Беседы с просмотром видеофильмов и слайдовых презентаций.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6F3388" w:rsidRPr="004B40CC" w:rsidRDefault="006F3388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Март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6F3388" w:rsidRPr="004B40CC" w:rsidRDefault="006F3388" w:rsidP="00D93DB3">
            <w:pPr>
              <w:jc w:val="center"/>
              <w:rPr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педагог, классные руководители</w:t>
            </w:r>
          </w:p>
        </w:tc>
      </w:tr>
      <w:tr w:rsidR="003176D4" w:rsidRPr="004B40CC" w:rsidTr="006F3388">
        <w:trPr>
          <w:trHeight w:val="200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23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A00774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-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A00774">
            <w:pPr>
              <w:pStyle w:val="a3"/>
              <w:spacing w:before="0" w:after="0"/>
              <w:ind w:left="-2"/>
              <w:rPr>
                <w:color w:val="181818" w:themeColor="background1" w:themeShade="1A"/>
                <w:sz w:val="20"/>
                <w:szCs w:val="20"/>
              </w:rPr>
            </w:pPr>
            <w:r>
              <w:rPr>
                <w:color w:val="181818" w:themeColor="background1" w:themeShade="1A"/>
                <w:sz w:val="20"/>
                <w:szCs w:val="20"/>
              </w:rPr>
              <w:t>Совещание «Профилактика правонарушений среди несовершеннолетних и семьи, находящиеся в трудной жизненной ситуации»</w:t>
            </w:r>
            <w:r w:rsidRPr="004B40CC">
              <w:rPr>
                <w:color w:val="181818" w:themeColor="background1" w:themeShade="1A"/>
                <w:sz w:val="20"/>
                <w:szCs w:val="20"/>
              </w:rPr>
              <w:t xml:space="preserve">. 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A00774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14.03.2019г.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A00774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-</w:t>
            </w:r>
          </w:p>
        </w:tc>
      </w:tr>
      <w:tr w:rsidR="003176D4" w:rsidRPr="004B40CC" w:rsidTr="006F3388">
        <w:trPr>
          <w:trHeight w:val="157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24.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Охрана детства, опека и попечительство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D93DB3">
            <w:pPr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Georgia" w:hAnsi="Georgia"/>
                <w:color w:val="181818" w:themeColor="background1" w:themeShade="1A"/>
                <w:sz w:val="20"/>
                <w:szCs w:val="20"/>
              </w:rPr>
              <w:t>Планирование летнего отдыха опекаемых детей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Апрель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D93DB3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3176D4" w:rsidRPr="004B40CC" w:rsidTr="006F3388">
        <w:trPr>
          <w:trHeight w:val="838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25.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Анализ работы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6F3388" w:rsidRDefault="003176D4" w:rsidP="006F3388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6F3388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Составление отчета о проделанной работе: Анализ работы за 2013-2014 учебный год;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D82526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 </w:t>
            </w: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 Май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D82526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  <w:tr w:rsidR="003176D4" w:rsidRPr="004B40CC" w:rsidTr="006F3388">
        <w:trPr>
          <w:trHeight w:val="301"/>
        </w:trPr>
        <w:tc>
          <w:tcPr>
            <w:tcW w:w="595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Default="003176D4" w:rsidP="00DD373D">
            <w:pPr>
              <w:jc w:val="center"/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181818" w:themeColor="background1" w:themeShade="1A"/>
                <w:sz w:val="20"/>
                <w:szCs w:val="20"/>
              </w:rPr>
              <w:t>26.</w:t>
            </w:r>
          </w:p>
        </w:tc>
        <w:tc>
          <w:tcPr>
            <w:tcW w:w="2949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0226A6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Работа с родителями</w:t>
            </w:r>
          </w:p>
        </w:tc>
        <w:tc>
          <w:tcPr>
            <w:tcW w:w="3287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0226A6">
            <w:pPr>
              <w:jc w:val="both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Социально-воспитательное просвещение родителей: «Что нужно знать о своих детях?» Инструктаж на летние каникулы.</w:t>
            </w:r>
          </w:p>
        </w:tc>
        <w:tc>
          <w:tcPr>
            <w:tcW w:w="1782" w:type="dxa"/>
            <w:tcBorders>
              <w:top w:val="single" w:sz="4" w:space="0" w:color="181818" w:themeColor="background1" w:themeShade="1A"/>
              <w:left w:val="single" w:sz="4" w:space="0" w:color="auto"/>
              <w:bottom w:val="single" w:sz="4" w:space="0" w:color="181818" w:themeColor="background1" w:themeShade="1A"/>
              <w:right w:val="single" w:sz="4" w:space="0" w:color="181818" w:themeColor="background1" w:themeShade="1A"/>
            </w:tcBorders>
          </w:tcPr>
          <w:p w:rsidR="003176D4" w:rsidRPr="004B40CC" w:rsidRDefault="003176D4" w:rsidP="000226A6">
            <w:pPr>
              <w:jc w:val="center"/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 xml:space="preserve">Май </w:t>
            </w:r>
          </w:p>
        </w:tc>
        <w:tc>
          <w:tcPr>
            <w:tcW w:w="2292" w:type="dxa"/>
            <w:tcBorders>
              <w:top w:val="single" w:sz="4" w:space="0" w:color="181818" w:themeColor="background1" w:themeShade="1A"/>
              <w:left w:val="single" w:sz="4" w:space="0" w:color="181818" w:themeColor="background1" w:themeShade="1A"/>
              <w:bottom w:val="single" w:sz="4" w:space="0" w:color="181818" w:themeColor="background1" w:themeShade="1A"/>
              <w:right w:val="single" w:sz="4" w:space="0" w:color="auto"/>
            </w:tcBorders>
          </w:tcPr>
          <w:p w:rsidR="003176D4" w:rsidRPr="004B40CC" w:rsidRDefault="003176D4" w:rsidP="000226A6">
            <w:pPr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</w:pPr>
            <w:r w:rsidRPr="004B40CC">
              <w:rPr>
                <w:rFonts w:ascii="Times New Roman" w:hAnsi="Times New Roman" w:cs="Times New Roman"/>
                <w:color w:val="181818" w:themeColor="background1" w:themeShade="1A"/>
                <w:sz w:val="20"/>
                <w:szCs w:val="20"/>
              </w:rPr>
              <w:t>Социальный педагог</w:t>
            </w:r>
          </w:p>
        </w:tc>
      </w:tr>
    </w:tbl>
    <w:p w:rsidR="003176D4" w:rsidRDefault="003176D4" w:rsidP="00D82526">
      <w:pPr>
        <w:spacing w:after="0" w:line="240" w:lineRule="auto"/>
        <w:jc w:val="right"/>
        <w:rPr>
          <w:rFonts w:ascii="Times New Roman" w:hAnsi="Times New Roman" w:cs="Times New Roman"/>
          <w:b/>
          <w:color w:val="181818" w:themeColor="background1" w:themeShade="1A"/>
          <w:sz w:val="24"/>
          <w:szCs w:val="24"/>
        </w:rPr>
      </w:pPr>
    </w:p>
    <w:p w:rsidR="0035232F" w:rsidRPr="003C1DD0" w:rsidRDefault="00D82526" w:rsidP="003C1DD0">
      <w:pPr>
        <w:spacing w:after="0" w:line="240" w:lineRule="auto"/>
        <w:jc w:val="right"/>
        <w:rPr>
          <w:rFonts w:ascii="Times New Roman" w:hAnsi="Times New Roman" w:cs="Times New Roman"/>
          <w:color w:val="181818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81818" w:themeColor="background1" w:themeShade="1A"/>
          <w:sz w:val="24"/>
          <w:szCs w:val="24"/>
        </w:rPr>
        <w:t xml:space="preserve">Социальный педагог: </w:t>
      </w:r>
      <w:proofErr w:type="spellStart"/>
      <w:r w:rsidR="003C1DD0">
        <w:rPr>
          <w:rFonts w:ascii="Times New Roman" w:hAnsi="Times New Roman" w:cs="Times New Roman"/>
          <w:color w:val="181818" w:themeColor="background1" w:themeShade="1A"/>
          <w:sz w:val="24"/>
          <w:szCs w:val="24"/>
        </w:rPr>
        <w:t>Чопанова</w:t>
      </w:r>
      <w:proofErr w:type="spellEnd"/>
      <w:r w:rsidR="003C1DD0">
        <w:rPr>
          <w:rFonts w:ascii="Times New Roman" w:hAnsi="Times New Roman" w:cs="Times New Roman"/>
          <w:color w:val="181818" w:themeColor="background1" w:themeShade="1A"/>
          <w:sz w:val="24"/>
          <w:szCs w:val="24"/>
        </w:rPr>
        <w:t xml:space="preserve"> Н.Б.</w:t>
      </w:r>
      <w:bookmarkStart w:id="0" w:name="_GoBack"/>
      <w:bookmarkEnd w:id="0"/>
    </w:p>
    <w:sectPr w:rsidR="0035232F" w:rsidRPr="003C1DD0" w:rsidSect="003C1DD0">
      <w:type w:val="continuous"/>
      <w:pgSz w:w="11906" w:h="16838"/>
      <w:pgMar w:top="426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0C0B"/>
    <w:multiLevelType w:val="hybridMultilevel"/>
    <w:tmpl w:val="3D844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9C2C1B"/>
    <w:multiLevelType w:val="hybridMultilevel"/>
    <w:tmpl w:val="9D0AF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6FF0"/>
    <w:rsid w:val="000F4E1D"/>
    <w:rsid w:val="00250847"/>
    <w:rsid w:val="002911DC"/>
    <w:rsid w:val="002A7FCD"/>
    <w:rsid w:val="003176D4"/>
    <w:rsid w:val="0035232F"/>
    <w:rsid w:val="003B5756"/>
    <w:rsid w:val="003C1DD0"/>
    <w:rsid w:val="004215F2"/>
    <w:rsid w:val="004B40CC"/>
    <w:rsid w:val="004C18CA"/>
    <w:rsid w:val="00535734"/>
    <w:rsid w:val="005F3B1D"/>
    <w:rsid w:val="006F3388"/>
    <w:rsid w:val="00746D03"/>
    <w:rsid w:val="007A489C"/>
    <w:rsid w:val="007B22C3"/>
    <w:rsid w:val="007C53B2"/>
    <w:rsid w:val="0085399B"/>
    <w:rsid w:val="008E408A"/>
    <w:rsid w:val="00A024E2"/>
    <w:rsid w:val="00B424A5"/>
    <w:rsid w:val="00C22848"/>
    <w:rsid w:val="00D15D95"/>
    <w:rsid w:val="00D82526"/>
    <w:rsid w:val="00DD4E59"/>
    <w:rsid w:val="00E50B03"/>
    <w:rsid w:val="00E960D8"/>
    <w:rsid w:val="00F2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F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2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F26FF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F26FF0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F26FF0"/>
    <w:pPr>
      <w:ind w:left="720"/>
      <w:contextualSpacing/>
    </w:pPr>
  </w:style>
  <w:style w:type="table" w:styleId="a7">
    <w:name w:val="Table Grid"/>
    <w:basedOn w:val="a1"/>
    <w:uiPriority w:val="59"/>
    <w:rsid w:val="00F26FF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F26FF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takalaj-schoo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Россиянин!</dc:creator>
  <cp:keywords/>
  <dc:description/>
  <cp:lastModifiedBy>нарият чопанова</cp:lastModifiedBy>
  <cp:revision>14</cp:revision>
  <cp:lastPrinted>2018-09-05T08:27:00Z</cp:lastPrinted>
  <dcterms:created xsi:type="dcterms:W3CDTF">2013-09-18T03:37:00Z</dcterms:created>
  <dcterms:modified xsi:type="dcterms:W3CDTF">2019-03-22T06:04:00Z</dcterms:modified>
</cp:coreProperties>
</file>